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8F1" w:rsidRPr="00A528F1" w:rsidRDefault="00A528F1" w:rsidP="00037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528F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A528F1" w:rsidRPr="00A528F1" w:rsidRDefault="00A528F1" w:rsidP="00A528F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528F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A528F1" w:rsidRPr="00A528F1" w:rsidRDefault="00A528F1" w:rsidP="00A528F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528F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A528F1" w:rsidRPr="00A528F1" w:rsidRDefault="00A528F1" w:rsidP="00A52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528F1" w:rsidRPr="00A528F1" w:rsidRDefault="00A528F1" w:rsidP="00A528F1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A528F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A528F1" w:rsidRPr="00A528F1" w:rsidRDefault="00A528F1" w:rsidP="00A528F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1B2" w:rsidRDefault="00037A73" w:rsidP="00037A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A528F1" w:rsidRPr="00A528F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</w:t>
      </w:r>
      <w:r w:rsidR="00A528F1" w:rsidRPr="00A528F1">
        <w:rPr>
          <w:rFonts w:ascii="Times New Roman" w:eastAsia="Times New Roman" w:hAnsi="Times New Roman"/>
          <w:sz w:val="28"/>
          <w:szCs w:val="28"/>
          <w:lang w:eastAsia="ru-RU"/>
        </w:rPr>
        <w:t>2017 г</w:t>
      </w:r>
      <w:r w:rsidR="00A528F1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037A7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A528F1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A528F1" w:rsidRPr="00A528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х. Верхний</w:t>
      </w:r>
      <w:r w:rsidR="00A528F1">
        <w:rPr>
          <w:rFonts w:ascii="Times New Roman" w:eastAsia="Times New Roman" w:hAnsi="Times New Roman"/>
          <w:sz w:val="28"/>
          <w:szCs w:val="28"/>
          <w:lang w:eastAsia="ru-RU"/>
        </w:rPr>
        <w:t xml:space="preserve"> Митякин</w:t>
      </w:r>
    </w:p>
    <w:p w:rsidR="00A528F1" w:rsidRPr="003E31B2" w:rsidRDefault="00A528F1" w:rsidP="00037A73">
      <w:pPr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E31B2" w:rsidRPr="00A528F1" w:rsidRDefault="003E31B2" w:rsidP="003E31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8F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</w:t>
      </w:r>
    </w:p>
    <w:p w:rsidR="00A528F1" w:rsidRDefault="003E31B2" w:rsidP="003E31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8F1">
        <w:rPr>
          <w:rFonts w:ascii="Times New Roman" w:eastAsia="Times New Roman" w:hAnsi="Times New Roman"/>
          <w:sz w:val="28"/>
          <w:szCs w:val="28"/>
          <w:lang w:eastAsia="ru-RU"/>
        </w:rPr>
        <w:t>и сроков составления проекта бюджета</w:t>
      </w:r>
      <w:r w:rsidR="00B657F2" w:rsidRPr="00A52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28F1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3E31B2" w:rsidRPr="00A528F1" w:rsidRDefault="00B657F2" w:rsidP="003E31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8F1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</w:t>
      </w:r>
      <w:r w:rsidR="003E31B2" w:rsidRPr="00A528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2018 год и на плановый период 2019 и 2020 годов</w:t>
      </w:r>
    </w:p>
    <w:p w:rsidR="003E31B2" w:rsidRPr="003E31B2" w:rsidRDefault="003E31B2" w:rsidP="003E31B2">
      <w:pPr>
        <w:spacing w:after="0" w:line="216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A528F1" w:rsidRDefault="003E31B2" w:rsidP="003E3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соответствии со статьями 169, 184 Бюджетного кодекса Российской Федерации и </w:t>
      </w:r>
      <w:r w:rsidR="00B657F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решением Собрания депутатов 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 сельского поселения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от 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25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07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0D4F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07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 </w:t>
      </w:r>
      <w:r w:rsidR="00B657F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«О бюджетном процессе в 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Красновском сельском поселении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», в целях обеспечения составления проекта бюджета</w:t>
      </w:r>
      <w:r w:rsidR="00B657F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Красновского сельского поселения </w:t>
      </w:r>
      <w:r w:rsidR="00B657F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Тарасовского района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 2018 год и на плановый период 2019 и 2020 годов</w:t>
      </w:r>
      <w:r w:rsidR="000E411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657F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Администрация 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 сельского поселения</w:t>
      </w:r>
    </w:p>
    <w:p w:rsidR="00A528F1" w:rsidRDefault="00A528F1" w:rsidP="003E3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E31B2" w:rsidRDefault="00A528F1" w:rsidP="00A528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 О С Т А Н О В Л Я Е Т:</w:t>
      </w:r>
    </w:p>
    <w:p w:rsidR="00A528F1" w:rsidRPr="00A528F1" w:rsidRDefault="00A528F1" w:rsidP="00A528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E31B2" w:rsidRPr="003E31B2" w:rsidRDefault="003E31B2" w:rsidP="003E31B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 Утвердить Порядок и сроки составления проекта бюджета</w:t>
      </w:r>
      <w:r w:rsidR="00B657F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Красновского сельского поселения </w:t>
      </w:r>
      <w:r w:rsidR="00B657F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Тарасовского района</w:t>
      </w: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 2018 год и на плановый период 2019 и 2020 годов согласно приложению.</w:t>
      </w:r>
    </w:p>
    <w:p w:rsidR="000D4F96" w:rsidRDefault="003E31B2" w:rsidP="003E31B2">
      <w:pPr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2. </w:t>
      </w:r>
      <w:r w:rsidR="000D4F96" w:rsidRPr="000D4F96">
        <w:rPr>
          <w:rFonts w:ascii="Times New Roman" w:hAnsi="Times New Roman"/>
          <w:spacing w:val="-10"/>
          <w:sz w:val="28"/>
          <w:szCs w:val="28"/>
        </w:rPr>
        <w:t>Специалистам администрации по курируемым направлениям,</w:t>
      </w:r>
      <w:r w:rsidR="000D4F96" w:rsidRPr="000D4F96">
        <w:rPr>
          <w:rFonts w:ascii="Times New Roman" w:hAnsi="Times New Roman"/>
          <w:sz w:val="28"/>
          <w:szCs w:val="28"/>
        </w:rPr>
        <w:t xml:space="preserve"> главным распорядителям средств бюджета Красновского сельского поселения Тарасовского района обеспечить выполнение мероприятий, предусмотренных </w:t>
      </w:r>
      <w:hyperlink r:id="rId4" w:history="1">
        <w:r w:rsidR="000D4F96" w:rsidRPr="000D4F96">
          <w:rPr>
            <w:rFonts w:ascii="Times New Roman" w:hAnsi="Times New Roman"/>
            <w:sz w:val="28"/>
            <w:szCs w:val="28"/>
          </w:rPr>
          <w:t>приложением</w:t>
        </w:r>
      </w:hyperlink>
      <w:r w:rsidR="000D4F96" w:rsidRPr="000D4F96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E31B2" w:rsidRPr="003E31B2" w:rsidRDefault="000D4F96" w:rsidP="003E31B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3E31B2"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 Настоящее постановление вступает в силу со дн</w:t>
      </w:r>
      <w:r w:rsidR="00E00B1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я его официального обнародования</w:t>
      </w:r>
      <w:r w:rsidR="003E31B2"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7E5C5B" w:rsidRPr="00C3593D" w:rsidRDefault="007E5C5B" w:rsidP="007E5C5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kern w:val="2"/>
          <w:szCs w:val="28"/>
        </w:rPr>
        <w:t xml:space="preserve"> </w:t>
      </w:r>
      <w:r w:rsidRPr="007E5C5B">
        <w:rPr>
          <w:rFonts w:ascii="Times New Roman" w:hAnsi="Times New Roman"/>
          <w:kern w:val="2"/>
          <w:sz w:val="28"/>
          <w:szCs w:val="28"/>
        </w:rPr>
        <w:t>4</w:t>
      </w:r>
      <w:r>
        <w:rPr>
          <w:kern w:val="2"/>
          <w:szCs w:val="28"/>
        </w:rPr>
        <w:t xml:space="preserve">. </w:t>
      </w:r>
      <w:r w:rsidR="003E31B2" w:rsidRPr="003E31B2">
        <w:rPr>
          <w:kern w:val="2"/>
          <w:szCs w:val="28"/>
        </w:rPr>
        <w:t> </w:t>
      </w:r>
      <w:r w:rsidRPr="00C3593D">
        <w:rPr>
          <w:rFonts w:ascii="Times New Roman" w:hAnsi="Times New Roman"/>
          <w:bCs/>
          <w:sz w:val="28"/>
          <w:szCs w:val="28"/>
        </w:rPr>
        <w:t xml:space="preserve">Контроль за выполнением постановления </w:t>
      </w:r>
      <w:r>
        <w:rPr>
          <w:rFonts w:ascii="Times New Roman" w:hAnsi="Times New Roman"/>
          <w:bCs/>
          <w:sz w:val="28"/>
          <w:szCs w:val="28"/>
        </w:rPr>
        <w:t>оставляю за собой</w:t>
      </w:r>
      <w:r w:rsidRPr="00C3593D">
        <w:rPr>
          <w:rFonts w:ascii="Times New Roman" w:hAnsi="Times New Roman"/>
          <w:sz w:val="28"/>
        </w:rPr>
        <w:t>.</w:t>
      </w:r>
    </w:p>
    <w:p w:rsidR="007E5C5B" w:rsidRDefault="007E5C5B" w:rsidP="007E5C5B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</w:p>
    <w:p w:rsidR="003E31B2" w:rsidRPr="003E31B2" w:rsidRDefault="003E31B2" w:rsidP="007E5C5B">
      <w:pPr>
        <w:pStyle w:val="a3"/>
        <w:tabs>
          <w:tab w:val="left" w:pos="795"/>
        </w:tabs>
        <w:suppressAutoHyphens/>
        <w:jc w:val="both"/>
        <w:rPr>
          <w:kern w:val="2"/>
          <w:szCs w:val="28"/>
        </w:rPr>
      </w:pPr>
    </w:p>
    <w:p w:rsidR="00A528F1" w:rsidRDefault="00A528F1" w:rsidP="00B657F2">
      <w:pPr>
        <w:pStyle w:val="ConsPlusNormal"/>
        <w:spacing w:line="252" w:lineRule="auto"/>
      </w:pPr>
      <w:r>
        <w:t xml:space="preserve">Глава Администрации </w:t>
      </w:r>
    </w:p>
    <w:p w:rsidR="00A528F1" w:rsidRDefault="00A528F1" w:rsidP="00B657F2">
      <w:pPr>
        <w:pStyle w:val="ConsPlusNormal"/>
        <w:spacing w:line="252" w:lineRule="auto"/>
      </w:pPr>
      <w:r>
        <w:t>Красновского сельского поселения                                 Г.В. Бадаев</w:t>
      </w:r>
    </w:p>
    <w:p w:rsidR="009E0355" w:rsidRDefault="009E0355" w:rsidP="00B657F2">
      <w:pPr>
        <w:pStyle w:val="ConsPlusNormal"/>
        <w:spacing w:line="252" w:lineRule="auto"/>
      </w:pPr>
    </w:p>
    <w:p w:rsidR="00B657F2" w:rsidRDefault="00B657F2" w:rsidP="00B657F2">
      <w:pPr>
        <w:pStyle w:val="ConsPlusNormal"/>
        <w:spacing w:line="252" w:lineRule="auto"/>
      </w:pPr>
    </w:p>
    <w:p w:rsidR="003E31B2" w:rsidRPr="003E31B2" w:rsidRDefault="003E31B2" w:rsidP="003E31B2">
      <w:pPr>
        <w:spacing w:after="0" w:line="300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  <w:sectPr w:rsidR="003E31B2" w:rsidRPr="003E31B2">
          <w:pgSz w:w="11907" w:h="16840"/>
          <w:pgMar w:top="709" w:right="851" w:bottom="1134" w:left="1304" w:header="720" w:footer="720" w:gutter="0"/>
          <w:cols w:space="720"/>
          <w:titlePg/>
        </w:sectPr>
      </w:pPr>
    </w:p>
    <w:p w:rsidR="00B657F2" w:rsidRPr="00B657F2" w:rsidRDefault="00B657F2" w:rsidP="00B657F2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B657F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657F2" w:rsidRPr="00B657F2" w:rsidRDefault="00B657F2" w:rsidP="00B657F2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B657F2">
        <w:rPr>
          <w:rFonts w:ascii="Times New Roman" w:hAnsi="Times New Roman"/>
          <w:sz w:val="28"/>
          <w:szCs w:val="28"/>
        </w:rPr>
        <w:t>к постановлению</w:t>
      </w:r>
    </w:p>
    <w:p w:rsidR="00B657F2" w:rsidRPr="00B657F2" w:rsidRDefault="00B657F2" w:rsidP="00B657F2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B657F2">
        <w:rPr>
          <w:rFonts w:ascii="Times New Roman" w:hAnsi="Times New Roman"/>
          <w:sz w:val="28"/>
          <w:szCs w:val="28"/>
        </w:rPr>
        <w:t>Администрации</w:t>
      </w:r>
      <w:r w:rsidR="00A528F1">
        <w:rPr>
          <w:rFonts w:ascii="Times New Roman" w:hAnsi="Times New Roman"/>
          <w:sz w:val="28"/>
          <w:szCs w:val="28"/>
        </w:rPr>
        <w:t xml:space="preserve"> Красновского</w:t>
      </w:r>
    </w:p>
    <w:p w:rsidR="00B657F2" w:rsidRPr="00B657F2" w:rsidRDefault="00A528F1" w:rsidP="00B657F2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B657F2" w:rsidRPr="00B657F2" w:rsidRDefault="00037A73" w:rsidP="00B657F2">
      <w:pPr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29.05.2017 № 74</w:t>
      </w:r>
    </w:p>
    <w:p w:rsidR="00B657F2" w:rsidRDefault="00B657F2" w:rsidP="00B657F2">
      <w:pPr>
        <w:spacing w:after="0"/>
        <w:jc w:val="center"/>
        <w:rPr>
          <w:b/>
          <w:bCs/>
          <w:sz w:val="28"/>
          <w:szCs w:val="28"/>
        </w:rPr>
      </w:pPr>
    </w:p>
    <w:p w:rsidR="003E31B2" w:rsidRPr="003E31B2" w:rsidRDefault="003E31B2" w:rsidP="003E31B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ПОРЯДОК</w:t>
      </w:r>
    </w:p>
    <w:p w:rsidR="00A528F1" w:rsidRDefault="003E31B2" w:rsidP="003E31B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 сроки составления проекта бюджета 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 сельского поселения</w:t>
      </w:r>
    </w:p>
    <w:p w:rsidR="003E31B2" w:rsidRPr="003E31B2" w:rsidRDefault="00B657F2" w:rsidP="003E31B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Тарасовского района</w:t>
      </w:r>
      <w:r w:rsidR="00A528F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E31B2" w:rsidRPr="003E31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 2018 год и на плановый период 2019 и 2020 годов</w:t>
      </w:r>
    </w:p>
    <w:p w:rsidR="003E31B2" w:rsidRPr="003E31B2" w:rsidRDefault="003E31B2" w:rsidP="003E31B2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16"/>
        <w:gridCol w:w="6509"/>
        <w:gridCol w:w="2110"/>
        <w:gridCol w:w="5500"/>
      </w:tblGrid>
      <w:tr w:rsidR="003E31B2" w:rsidRPr="003E31B2" w:rsidTr="003E31B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№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Содержание 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Срок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исполнитель</w:t>
            </w:r>
          </w:p>
        </w:tc>
      </w:tr>
    </w:tbl>
    <w:p w:rsidR="003E31B2" w:rsidRPr="003E31B2" w:rsidRDefault="003E31B2" w:rsidP="003E31B2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08"/>
        <w:gridCol w:w="6437"/>
        <w:gridCol w:w="2078"/>
        <w:gridCol w:w="5612"/>
      </w:tblGrid>
      <w:tr w:rsidR="003E31B2" w:rsidRPr="003E31B2" w:rsidTr="00D93EBA">
        <w:trPr>
          <w:tblHeader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</w:tr>
      <w:tr w:rsidR="003E31B2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E660BE" w:rsidRDefault="00E660BE" w:rsidP="00E660B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0BE">
              <w:rPr>
                <w:rFonts w:ascii="Times New Roman" w:hAnsi="Times New Roman"/>
                <w:sz w:val="28"/>
                <w:szCs w:val="28"/>
              </w:rPr>
              <w:t>Представление в администрацию Красновского сельского поселения реестров расходных обязательств главных распорядителей средств бюджета Красновского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B65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65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 г.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B657F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распорядители средств бюджета</w:t>
            </w:r>
            <w:r w:rsidR="00B65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660BE" w:rsidRPr="00E660BE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</w:tr>
      <w:tr w:rsidR="003E31B2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B657F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реестра расходных обязательств </w:t>
            </w:r>
            <w:r w:rsidR="00E660BE" w:rsidRPr="00E660BE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1 </w:t>
            </w:r>
            <w:r w:rsidR="00B657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B657F2" w:rsidP="00E660B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  <w:r w:rsidR="00E66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сектором экономики и финансов Лаврухина Л.В.</w:t>
            </w:r>
          </w:p>
        </w:tc>
      </w:tr>
      <w:tr w:rsidR="003E31B2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E660BE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3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D6280" w:rsidP="00E660B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редставление в </w:t>
            </w:r>
            <w:r w:rsidR="00E660B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Администрацию Красновского сельского поселения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и</w:t>
            </w:r>
            <w:r w:rsidR="003E31B2"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нформации о предельной штатной численности </w:t>
            </w:r>
            <w:r w:rsidR="00E66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исполнительной власти Красновского сельского поселения</w:t>
            </w:r>
            <w:r w:rsidR="003E31B2"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2018 – 2020 годы по главным распорядителям средств бюджета, согласованной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главой Администрации </w:t>
            </w:r>
            <w:r w:rsidR="00E66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Красновского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3D62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3D628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августа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2017 г.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037A73" w:rsidP="003E31B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в</w:t>
            </w:r>
            <w:r w:rsidR="00E660B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едущий специалист Михайленко Л.Н.</w:t>
            </w:r>
          </w:p>
        </w:tc>
      </w:tr>
      <w:tr w:rsidR="003D6280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80" w:rsidRPr="003E31B2" w:rsidRDefault="00E660BE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4</w:t>
            </w:r>
            <w:r w:rsidR="003D6280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80" w:rsidRPr="003E31B2" w:rsidRDefault="003D6280" w:rsidP="002C75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редставление в </w:t>
            </w:r>
            <w:r w:rsidR="00E660B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Администрацию 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экономических показателей, исходных данных и сведений, необходимых для составления проекта бюджета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660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2018 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годы</w:t>
            </w:r>
            <w:r w:rsidR="00C34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формам, установленным Администрацией Красновского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80" w:rsidRPr="003E31B2" w:rsidRDefault="003D6280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02746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августа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3D6280" w:rsidRPr="003E31B2" w:rsidRDefault="003D6280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80" w:rsidRPr="00B657F2" w:rsidRDefault="00037A73" w:rsidP="00027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27469">
              <w:rPr>
                <w:rFonts w:ascii="Times New Roman" w:hAnsi="Times New Roman"/>
                <w:sz w:val="28"/>
                <w:szCs w:val="28"/>
              </w:rPr>
              <w:t>едущий специалист Задириева О.А.</w:t>
            </w:r>
            <w:r w:rsidR="003D6280" w:rsidRPr="00B657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31B2" w:rsidRPr="003E31B2" w:rsidTr="00027469">
        <w:trPr>
          <w:trHeight w:val="488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475ED6" w:rsidRDefault="00027469" w:rsidP="003D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</w:t>
            </w:r>
            <w:r w:rsidR="003E31B2" w:rsidRPr="00475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D6" w:rsidRPr="00027469" w:rsidRDefault="003E31B2" w:rsidP="00027469">
            <w:pPr>
              <w:pStyle w:val="a5"/>
              <w:jc w:val="both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475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Разработка и представление в </w:t>
            </w:r>
            <w:r w:rsidR="0002746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Администрацию Красновского сельского поселения</w:t>
            </w:r>
            <w:r w:rsidRP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прогноза поступлений налоговых и неналоговых доходов бюджета</w:t>
            </w:r>
            <w:r w:rsid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  <w:r w:rsidRP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разрезе кодов классификации доходов бюджетов бюджетной системы Российской Федерации на 2018 </w:t>
            </w:r>
            <w:r w:rsidRPr="00475ED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годы и его обоснования по формам, </w:t>
            </w:r>
            <w:r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установленным </w:t>
            </w:r>
            <w:r w:rsidR="00027469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</w:t>
            </w:r>
            <w:r w:rsidR="00475ED6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027469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Красновского сельского поселения</w:t>
            </w:r>
            <w:r w:rsidR="00475ED6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</w:t>
            </w:r>
            <w:r w:rsidR="00027469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  <w:r w:rsidR="00475ED6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027469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475ED6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.2016 № </w:t>
            </w:r>
            <w:r w:rsidR="00027469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475ED6" w:rsidRP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475ED6" w:rsidRPr="00027469">
              <w:rPr>
                <w:rStyle w:val="s1"/>
                <w:rFonts w:ascii="Times New Roman" w:hAnsi="Times New Roman"/>
                <w:sz w:val="28"/>
                <w:szCs w:val="28"/>
              </w:rPr>
              <w:t>Об утверждении методики прогнозирования поступлений налоговых и неналоговых</w:t>
            </w:r>
          </w:p>
          <w:p w:rsidR="00475ED6" w:rsidRPr="00475ED6" w:rsidRDefault="00475ED6" w:rsidP="0002746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469">
              <w:rPr>
                <w:rStyle w:val="s1"/>
                <w:rFonts w:ascii="Times New Roman" w:hAnsi="Times New Roman"/>
                <w:sz w:val="28"/>
                <w:szCs w:val="28"/>
              </w:rPr>
              <w:t xml:space="preserve">доходов в бюджет </w:t>
            </w:r>
            <w:r w:rsidR="00027469" w:rsidRPr="00027469">
              <w:rPr>
                <w:rStyle w:val="s1"/>
                <w:rFonts w:ascii="Times New Roman" w:hAnsi="Times New Roman"/>
                <w:sz w:val="28"/>
                <w:szCs w:val="28"/>
              </w:rPr>
              <w:t xml:space="preserve">Красновского сельского поселения </w:t>
            </w:r>
            <w:r w:rsidRPr="00027469">
              <w:rPr>
                <w:rStyle w:val="s1"/>
                <w:rFonts w:ascii="Times New Roman" w:hAnsi="Times New Roman"/>
                <w:sz w:val="28"/>
                <w:szCs w:val="28"/>
              </w:rPr>
              <w:t>Тарасовского района на очередной финансовый год и плановый период»</w:t>
            </w:r>
          </w:p>
          <w:p w:rsidR="003E31B2" w:rsidRPr="00475ED6" w:rsidRDefault="003E31B2" w:rsidP="00475E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3 июля 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2017 г.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475E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администраторы доходов бюджета</w:t>
            </w:r>
            <w:r w:rsid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475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31B2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027469" w:rsidP="003D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6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027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Представление в </w:t>
            </w:r>
            <w:r w:rsid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Администрацию Красновского сельского поселения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предложений для формирования предельных показателей расходов бюджета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2018 год и на плановый период 2019 и 2020 годов по формам, установленным </w:t>
            </w:r>
            <w:r w:rsid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 Администрации Красновского сельского поселения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методике и порядке планирования бюджетных ассигнований бюджета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августа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г.</w:t>
            </w: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02746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распорядители средств бюджета</w:t>
            </w:r>
            <w:r w:rsidR="003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74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Красновского сельского поселения</w:t>
            </w:r>
          </w:p>
        </w:tc>
      </w:tr>
      <w:tr w:rsidR="00C34C07" w:rsidRPr="003E31B2" w:rsidTr="00C34C0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Представление в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Администрацию 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объемов финансирования и лимитов потребления топливно-энергетических 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ресурсов и уличного освещения по главны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распорядител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ям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средств бюджета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Тарасовского района и 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на 2018 – 2020 годы в формате Ex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c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el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01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сентябр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я 2017 г.</w:t>
            </w: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B657F2" w:rsidRDefault="00C34C07" w:rsidP="00C3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Горшколепов А.И.</w:t>
            </w:r>
            <w:r w:rsidRPr="00B657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34C07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8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76219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Представление в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Администрацию 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 главны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распорядител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ям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средств бюджета 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Pr="00B20684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Тарасовского района 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на 2018 – 2020 годы в формате Ex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c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el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01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сентябр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я 2017 г.</w:t>
            </w: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B657F2" w:rsidRDefault="00762198" w:rsidP="00C3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Горшколепов А.И.</w:t>
            </w:r>
          </w:p>
        </w:tc>
      </w:tr>
      <w:tr w:rsidR="00C34C07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762198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9</w:t>
            </w:r>
            <w:r w:rsidR="00C34C07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Формирование и представление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главе Администрации 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параметров бюджета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Красновского сельского поселения Тарасовского района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на 2018 год и на плановый период 2019 и 2020 годов,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том числе изменений параметров бюджетных ассигнований на 2018-2019 годы и объемов бюджетных ассигнований на 2020 год, 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подготовленных на основе:</w:t>
            </w:r>
          </w:p>
          <w:p w:rsidR="00C34C07" w:rsidRPr="003E31B2" w:rsidRDefault="00C34C07" w:rsidP="00C34C0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 прогноза поступлений доходов с учетом данных главных администраторов доходов бюджета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Красновского сельского поселения Тарасовского района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;</w:t>
            </w:r>
          </w:p>
          <w:p w:rsidR="00C34C07" w:rsidRPr="003E31B2" w:rsidRDefault="00C34C07" w:rsidP="00C34C0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 предельных показателей расходов бюджета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Красновского сельского поселения Тарасовского района</w:t>
            </w:r>
          </w:p>
          <w:p w:rsidR="00C34C07" w:rsidRPr="003E31B2" w:rsidRDefault="00C34C07" w:rsidP="00C34C0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сентября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г.</w:t>
            </w: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C34C07" w:rsidRPr="003E31B2" w:rsidRDefault="00C34C07" w:rsidP="00C34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7" w:rsidRPr="003E31B2" w:rsidRDefault="00C34C07" w:rsidP="00C3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заведующий сектором экономики и финансов Лаврухина Л.В.</w:t>
            </w:r>
          </w:p>
        </w:tc>
      </w:tr>
      <w:tr w:rsidR="00FD739D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9D" w:rsidRPr="003E31B2" w:rsidRDefault="00762198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10</w:t>
            </w:r>
            <w:r w:rsidR="00FD739D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9D" w:rsidRPr="003E31B2" w:rsidRDefault="00FD739D" w:rsidP="00E77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Подготовка и утверждение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постановлени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Администрации 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«О прогнозе социально-экономического развития 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на 2018 – 2020 годы»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9D" w:rsidRPr="003E31B2" w:rsidRDefault="00FD739D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 сентября</w:t>
            </w:r>
          </w:p>
          <w:p w:rsidR="00FD739D" w:rsidRPr="003E31B2" w:rsidRDefault="00FD739D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9D" w:rsidRPr="00B657F2" w:rsidRDefault="00E77550" w:rsidP="00137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Задириева О.А.</w:t>
            </w:r>
            <w:r w:rsidR="00FD739D" w:rsidRPr="00B657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39D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9D" w:rsidRPr="003E31B2" w:rsidRDefault="00762198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11</w:t>
            </w:r>
            <w:r w:rsidR="00FD739D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9D" w:rsidRPr="003E31B2" w:rsidRDefault="00FD739D" w:rsidP="00E7755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Доведение до главных распорядителей средств бюджета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предельных показателей расходов бюджета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2018 год </w:t>
            </w:r>
            <w:r w:rsidRPr="003E31B2">
              <w:rPr>
                <w:rFonts w:ascii="Times New Roman" w:hAnsi="Times New Roman"/>
                <w:sz w:val="28"/>
                <w:szCs w:val="28"/>
              </w:rPr>
              <w:t>и на плановый период 2019 и 2020 годов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9D" w:rsidRPr="003E31B2" w:rsidRDefault="00FD739D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октября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 г.</w:t>
            </w:r>
          </w:p>
          <w:p w:rsidR="00FD739D" w:rsidRPr="003E31B2" w:rsidRDefault="00FD739D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FD739D" w:rsidRPr="003E31B2" w:rsidRDefault="00FD739D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9D" w:rsidRPr="003E31B2" w:rsidRDefault="00FD739D" w:rsidP="00E77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заведующий 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сектором экономики и финансов Лаврухина Л.В.</w:t>
            </w:r>
          </w:p>
        </w:tc>
      </w:tr>
      <w:tr w:rsidR="003E31B2" w:rsidRPr="003E31B2" w:rsidTr="00E77550">
        <w:trPr>
          <w:trHeight w:val="16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8D0AD0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2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E77550">
            <w:pPr>
              <w:adjustRightInd w:val="0"/>
              <w:spacing w:after="0" w:line="22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и согласование с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Главой Администрации Красновского сельского поселения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предлагаемых к финансированию начиная с 2018 года, а также проектов изменений в ранее утвержденные 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муниципальные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Красновского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1253C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15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8D0AD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октября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 г.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E7755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31B2" w:rsidRPr="003E31B2" w:rsidRDefault="003E31B2" w:rsidP="00E7755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ответственные исполнители 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муниципальных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Красновского сельского поселения</w:t>
            </w:r>
          </w:p>
        </w:tc>
      </w:tr>
      <w:tr w:rsidR="003E31B2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8D0AD0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3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E7755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электронных документов для составления проекта бюджета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2018 год</w:t>
            </w:r>
            <w:r w:rsidRPr="003E31B2">
              <w:rPr>
                <w:rFonts w:ascii="Times New Roman" w:hAnsi="Times New Roman"/>
                <w:sz w:val="28"/>
                <w:szCs w:val="28"/>
              </w:rPr>
              <w:t xml:space="preserve"> и на плановый период 2019 и 2020 годов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 Администрации Красновского сельского поселения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методике и порядке планирования бюджетных ассигнований бюджета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1253C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15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E7755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ноября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 г.</w:t>
            </w: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E31B2" w:rsidRPr="003E31B2" w:rsidRDefault="003E31B2" w:rsidP="003E31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распорядители средств бюджета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75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8D0A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Тарасовского района</w:t>
            </w:r>
          </w:p>
          <w:p w:rsidR="003E31B2" w:rsidRPr="003E31B2" w:rsidRDefault="003E31B2" w:rsidP="003E31B2">
            <w:pPr>
              <w:tabs>
                <w:tab w:val="left" w:pos="1072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trike/>
                <w:sz w:val="28"/>
                <w:szCs w:val="28"/>
                <w:lang w:eastAsia="ru-RU"/>
              </w:rPr>
            </w:pPr>
          </w:p>
        </w:tc>
      </w:tr>
      <w:tr w:rsidR="008D0AD0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0" w:rsidRPr="003E31B2" w:rsidRDefault="00454C79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4</w:t>
            </w:r>
            <w:r w:rsidR="008D0AD0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0" w:rsidRPr="003E31B2" w:rsidRDefault="008D0AD0" w:rsidP="00454C79">
            <w:pPr>
              <w:spacing w:after="0" w:line="22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Подготовка проекта постановления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Администрации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«Об основных направлениях бюджетной и налоговой политики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на 2018 – 2020 годы»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0" w:rsidRPr="003E31B2" w:rsidRDefault="008D0AD0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ноября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 г.</w:t>
            </w:r>
          </w:p>
          <w:p w:rsidR="008D0AD0" w:rsidRPr="003E31B2" w:rsidRDefault="008D0AD0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8D0AD0" w:rsidRPr="003E31B2" w:rsidRDefault="008D0AD0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0" w:rsidRPr="003E31B2" w:rsidRDefault="008D0AD0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заведующий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сектором экономики и финансов Лаврухина Л.В.</w:t>
            </w:r>
          </w:p>
        </w:tc>
      </w:tr>
      <w:tr w:rsidR="008D0AD0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0" w:rsidRPr="003E31B2" w:rsidRDefault="00454C79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</w:t>
            </w:r>
            <w:r w:rsidR="008D0AD0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0" w:rsidRPr="003E31B2" w:rsidRDefault="008D0AD0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проекта постановления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Администрации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основных направлениях долговой политики </w:t>
            </w:r>
            <w:r w:rsidR="00454C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2018 год и плановый период 2019 и 2020 годов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0" w:rsidRPr="003E31B2" w:rsidRDefault="008D0AD0" w:rsidP="00137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5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ноября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 г.</w:t>
            </w:r>
          </w:p>
          <w:p w:rsidR="008D0AD0" w:rsidRPr="003E31B2" w:rsidRDefault="008D0AD0" w:rsidP="00137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8D0AD0" w:rsidRPr="003E31B2" w:rsidRDefault="008D0AD0" w:rsidP="00137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0" w:rsidRPr="003E31B2" w:rsidRDefault="008D0AD0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заведующий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сектором экономики и финансов Лаврухина Л.В.</w:t>
            </w:r>
          </w:p>
        </w:tc>
      </w:tr>
      <w:tr w:rsidR="008D0AD0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0" w:rsidRPr="003E31B2" w:rsidRDefault="00454C79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6</w:t>
            </w:r>
            <w:r w:rsidR="008D0AD0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0" w:rsidRPr="003E31B2" w:rsidRDefault="008D0AD0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Подготовка и утверждение </w:t>
            </w:r>
            <w:r w:rsidRPr="003E3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Администрации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«О предварительных итогах социально-экономического развития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за 7 месяцев 2017 г. и ожидаемых итогах социально-экономического развития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за 2017 год»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0" w:rsidRPr="003E31B2" w:rsidRDefault="008D0AD0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01 декабря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 г.</w:t>
            </w:r>
          </w:p>
          <w:p w:rsidR="008D0AD0" w:rsidRPr="003E31B2" w:rsidRDefault="008D0AD0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0" w:rsidRPr="00B657F2" w:rsidRDefault="00454C79" w:rsidP="00137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Задириева О.А.</w:t>
            </w:r>
            <w:r w:rsidR="008D0AD0" w:rsidRPr="00B657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31B2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454C79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Представление в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Администрацию 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паспортов </w:t>
            </w:r>
            <w:r w:rsidR="008D0AD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программ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(проектов изменений в указанные паспорта)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декабря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 г.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ответственные исполнители </w:t>
            </w:r>
            <w:r w:rsidR="008D0AD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программ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</w:p>
        </w:tc>
      </w:tr>
      <w:tr w:rsidR="00D93519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3E31B2" w:rsidRDefault="00454C79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8</w:t>
            </w:r>
            <w:r w:rsidR="00D93519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3E31B2" w:rsidRDefault="00D93519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Подготовка проекта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решения Собрания депутатов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«О внесении изменений в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решения Собрания депутатов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D93519">
              <w:rPr>
                <w:rFonts w:ascii="Times New Roman" w:hAnsi="Times New Roman"/>
                <w:kern w:val="2"/>
                <w:sz w:val="28"/>
                <w:szCs w:val="28"/>
              </w:rPr>
              <w:t>«О Порядке предоставления межбюджетных трансфертов»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3E31B2" w:rsidRDefault="00D93519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0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декабря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 г.</w:t>
            </w:r>
          </w:p>
          <w:p w:rsidR="00D93519" w:rsidRPr="003E31B2" w:rsidRDefault="00D93519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3E31B2" w:rsidRDefault="00D93519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заведующий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сектором экономики и финансов Лаврухина Л.В.</w:t>
            </w:r>
          </w:p>
        </w:tc>
      </w:tr>
      <w:tr w:rsidR="003E31B2" w:rsidRPr="003E31B2" w:rsidTr="00D93EBA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454C79" w:rsidP="0076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</w:t>
            </w:r>
            <w:r w:rsidR="007621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9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B2" w:rsidRPr="003E31B2" w:rsidRDefault="003E31B2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Подготовка и представление в </w:t>
            </w:r>
            <w:r w:rsidR="00D9351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Администрацию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для внесения в </w:t>
            </w:r>
            <w:r w:rsidR="00D9351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Собрания депутатов</w:t>
            </w:r>
            <w:r w:rsidR="00D93519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="00D93519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следующих проектов </w:t>
            </w:r>
            <w:r w:rsidR="00D9351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решений Собрания депутатов</w:t>
            </w:r>
            <w:r w:rsidR="00D93519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Красновского сельского поселения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:</w:t>
            </w:r>
          </w:p>
          <w:p w:rsidR="003E31B2" w:rsidRPr="003E31B2" w:rsidRDefault="003E31B2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«О бюджете</w:t>
            </w:r>
            <w:r w:rsidR="00D9351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Красновского сельского поселения </w:t>
            </w:r>
            <w:r w:rsidR="00D9351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Тарасовского района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на 2018 год и на плановый период 2019 и 2020 годов»</w:t>
            </w:r>
          </w:p>
          <w:p w:rsidR="003E31B2" w:rsidRPr="003E31B2" w:rsidRDefault="00D93519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и 2020 </w:t>
            </w:r>
            <w:bookmarkStart w:id="0" w:name="_GoBack"/>
            <w:bookmarkEnd w:id="0"/>
            <w:r w:rsidR="003E31B2"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годов»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до </w:t>
            </w:r>
            <w:r w:rsidR="00D9351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15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декабря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2017 г.</w:t>
            </w:r>
          </w:p>
          <w:p w:rsidR="003E31B2" w:rsidRPr="003E31B2" w:rsidRDefault="003E31B2" w:rsidP="003E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D93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2" w:rsidRPr="003E31B2" w:rsidRDefault="003E31B2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D93519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заведующий </w:t>
            </w:r>
            <w:r w:rsidR="00454C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сектором экономики и финансов Лаврухина Л.В.</w:t>
            </w:r>
            <w:r w:rsidRPr="003E31B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D93519" w:rsidRDefault="00D93519" w:rsidP="003E31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  <w:p w:rsidR="003E31B2" w:rsidRPr="003E31B2" w:rsidRDefault="003E31B2" w:rsidP="00454C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3E31B2" w:rsidRPr="003E31B2" w:rsidRDefault="003E31B2" w:rsidP="003E31B2">
      <w:pPr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62198" w:rsidRDefault="003E31B2" w:rsidP="00A27FCC">
      <w:pPr>
        <w:spacing w:after="0" w:line="240" w:lineRule="auto"/>
        <w:ind w:right="-314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1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656602" w:rsidRDefault="003E31B2" w:rsidP="00A27FCC">
      <w:pPr>
        <w:spacing w:after="0" w:line="240" w:lineRule="auto"/>
        <w:ind w:right="-314"/>
      </w:pPr>
      <w:r w:rsidRPr="003E31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54C7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Красновского сельского поселения                  </w:t>
      </w:r>
      <w:r w:rsidR="00A27F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Г.В. Бадаев</w:t>
      </w:r>
    </w:p>
    <w:sectPr w:rsidR="00656602" w:rsidSect="00763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1B2"/>
    <w:rsid w:val="00027469"/>
    <w:rsid w:val="00037A73"/>
    <w:rsid w:val="000D4F96"/>
    <w:rsid w:val="000E411D"/>
    <w:rsid w:val="001253C9"/>
    <w:rsid w:val="00137553"/>
    <w:rsid w:val="001E5414"/>
    <w:rsid w:val="00231B8A"/>
    <w:rsid w:val="002C7549"/>
    <w:rsid w:val="003D6280"/>
    <w:rsid w:val="003E31B2"/>
    <w:rsid w:val="00454C79"/>
    <w:rsid w:val="00475ED6"/>
    <w:rsid w:val="0052508C"/>
    <w:rsid w:val="00656602"/>
    <w:rsid w:val="006A03B4"/>
    <w:rsid w:val="00762198"/>
    <w:rsid w:val="00763C50"/>
    <w:rsid w:val="007E5C5B"/>
    <w:rsid w:val="008A713F"/>
    <w:rsid w:val="008D0AD0"/>
    <w:rsid w:val="009E0355"/>
    <w:rsid w:val="00A27FCC"/>
    <w:rsid w:val="00A528F1"/>
    <w:rsid w:val="00B20684"/>
    <w:rsid w:val="00B657F2"/>
    <w:rsid w:val="00C34C07"/>
    <w:rsid w:val="00C63243"/>
    <w:rsid w:val="00D93519"/>
    <w:rsid w:val="00D93EBA"/>
    <w:rsid w:val="00E00B1B"/>
    <w:rsid w:val="00E660BE"/>
    <w:rsid w:val="00E77550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007A8F-307A-4F3D-AF81-100EFAC2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6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E31B2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E31B2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3E31B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3E31B2"/>
    <w:pPr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1">
    <w:name w:val="Заголовок №1_"/>
    <w:link w:val="12"/>
    <w:locked/>
    <w:rsid w:val="00B657F2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B657F2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3">
    <w:name w:val="Body Text"/>
    <w:basedOn w:val="a"/>
    <w:link w:val="a4"/>
    <w:rsid w:val="00B657F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B657F2"/>
    <w:rPr>
      <w:rFonts w:ascii="Times New Roman" w:eastAsia="Times New Roman" w:hAnsi="Times New Roman"/>
      <w:sz w:val="28"/>
    </w:rPr>
  </w:style>
  <w:style w:type="character" w:customStyle="1" w:styleId="s1">
    <w:name w:val="s1"/>
    <w:basedOn w:val="a0"/>
    <w:rsid w:val="00475ED6"/>
  </w:style>
  <w:style w:type="paragraph" w:styleId="a5">
    <w:name w:val="No Spacing"/>
    <w:uiPriority w:val="1"/>
    <w:qFormat/>
    <w:rsid w:val="00475ED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0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00B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934F91EACF0EBAEF36326DAC2416D2C72B79D1B837B6394C7F3D29E5FD4306046B306C76B5C87EEC718BFeC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9455</CharactersWithSpaces>
  <SharedDoc>false</SharedDoc>
  <HLinks>
    <vt:vector size="6" baseType="variant">
      <vt:variant>
        <vt:i4>1769483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consultantplus://offline/ref=4934F91EACF0EBAEF36326DAC2416D2C72B79D1B837B6394C7F3D29E5FD4306046B306C76B5C87EEC718BFeCJ5L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cp:lastModifiedBy>Pai Pinky</cp:lastModifiedBy>
  <cp:revision>2</cp:revision>
  <cp:lastPrinted>2017-05-26T05:52:00Z</cp:lastPrinted>
  <dcterms:created xsi:type="dcterms:W3CDTF">2025-07-10T06:28:00Z</dcterms:created>
  <dcterms:modified xsi:type="dcterms:W3CDTF">2025-07-10T06:28:00Z</dcterms:modified>
</cp:coreProperties>
</file>